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rPr>
        <w:t>delete</w:t>
      </w:r>
      <w:r>
        <w:rPr>
          <w:rFonts w:hint="eastAsia"/>
        </w:rPr>
        <w:t>与</w:t>
      </w:r>
      <w:r>
        <w:rPr>
          <w:rFonts w:hint="eastAsia"/>
        </w:rPr>
        <w:t>New</w:t>
      </w:r>
      <w:r>
        <w:rPr>
          <w:rFonts w:hint="eastAsia"/>
        </w:rPr>
        <w:t>配套，</w:t>
      </w:r>
      <w:r>
        <w:rPr>
          <w:rFonts w:hint="eastAsia"/>
        </w:rPr>
        <w:t>delete []</w:t>
      </w:r>
      <w:r>
        <w:rPr>
          <w:rFonts w:hint="eastAsia"/>
        </w:rPr>
        <w:t>与</w:t>
      </w:r>
      <w:r>
        <w:rPr>
          <w:rFonts w:hint="eastAsia"/>
        </w:rPr>
        <w:t>new []</w:t>
      </w:r>
      <w:r>
        <w:rPr>
          <w:rFonts w:hint="eastAsia"/>
        </w:rPr>
        <w:t>配套：</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lastRenderedPageBreak/>
        <w:t>指针引用</w:t>
      </w:r>
    </w:p>
    <w:p w:rsidR="00866C0F" w:rsidRDefault="00866C0F" w:rsidP="00866C0F">
      <w:pPr>
        <w:pStyle w:val="2"/>
      </w:pPr>
      <w:r>
        <w:rPr>
          <w:rFonts w:hint="eastAsia"/>
        </w:rPr>
        <w:t>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是一个引用，但并非一个对象，同时引用的类型都要和对象的类型严格匹配（在具有继承关系的类中是例外，这里不展开），因此有下面的操作：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int &amp;b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w:t>
      </w:r>
      <w:r>
        <w:rPr>
          <w:rFonts w:hint="eastAsia"/>
        </w:rPr>
        <w:lastRenderedPageBreak/>
        <w:t>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lastRenderedPageBreak/>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E5548A" w:rsidRDefault="00F706AC" w:rsidP="006C2C65">
      <w:pPr>
        <w:pStyle w:val="1"/>
      </w:pPr>
      <w:r>
        <w:rPr>
          <w:rFonts w:hint="eastAsia"/>
        </w:rPr>
        <w:lastRenderedPageBreak/>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从栈中实例化：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从栈中实例化对象不需要手动释放内存，系统完成这部分工作，但是在堆中实例化则需要手动释放内存。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如果将成员函数和函数体写在类的内部，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283" cy="1286012"/>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r w:rsidR="00007227">
        <w:rPr>
          <w:rFonts w:hint="eastAsia"/>
        </w:rPr>
        <w:t>m_pArr</w:t>
      </w:r>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9855" cy="1403269"/>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9854" cy="1806606"/>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7853" cy="1448972"/>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4978" cy="1494695"/>
                    </a:xfrm>
                    <a:prstGeom prst="rect">
                      <a:avLst/>
                    </a:prstGeom>
                  </pic:spPr>
                </pic:pic>
              </a:graphicData>
            </a:graphic>
          </wp:inline>
        </w:drawing>
      </w:r>
    </w:p>
    <w:p w:rsidR="00511A22" w:rsidRP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7430" cy="1489040"/>
                    </a:xfrm>
                    <a:prstGeom prst="rect">
                      <a:avLst/>
                    </a:prstGeom>
                  </pic:spPr>
                </pic:pic>
              </a:graphicData>
            </a:graphic>
          </wp:inline>
        </w:drawing>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P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2207" cy="1730615"/>
                    </a:xfrm>
                    <a:prstGeom prst="rect">
                      <a:avLst/>
                    </a:prstGeom>
                  </pic:spPr>
                </pic:pic>
              </a:graphicData>
            </a:graphic>
          </wp:inline>
        </w:drawing>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lastRenderedPageBreak/>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lastRenderedPageBreak/>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lastRenderedPageBreak/>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0963" cy="1225707"/>
                    </a:xfrm>
                    <a:prstGeom prst="rect">
                      <a:avLst/>
                    </a:prstGeom>
                  </pic:spPr>
                </pic:pic>
              </a:graphicData>
            </a:graphic>
          </wp:inline>
        </w:drawing>
      </w:r>
    </w:p>
    <w:p w:rsidR="004A10F9" w:rsidRPr="004A10F9" w:rsidRDefault="004A10F9" w:rsidP="004A10F9">
      <w:pPr>
        <w:jc w:val="center"/>
      </w:pPr>
      <w:r>
        <w:rPr>
          <w:noProof/>
        </w:rPr>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320" cy="1546071"/>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3248" cy="1532535"/>
                    </a:xfrm>
                    <a:prstGeom prst="rect">
                      <a:avLst/>
                    </a:prstGeom>
                  </pic:spPr>
                </pic:pic>
              </a:graphicData>
            </a:graphic>
          </wp:inline>
        </w:drawing>
      </w:r>
    </w:p>
    <w:p w:rsidR="00B45C78" w:rsidRDefault="00B45C78" w:rsidP="00B45C78">
      <w:r>
        <w:lastRenderedPageBreak/>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Pr>
          <w:rFonts w:hint="eastAsia"/>
        </w:rPr>
        <w:t>c</w:t>
      </w:r>
      <w:r>
        <w:t xml:space="preserve">lass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6930" cy="1483665"/>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762" cy="1976476"/>
                    </a:xfrm>
                    <a:prstGeom prst="rect">
                      <a:avLst/>
                    </a:prstGeom>
                  </pic:spPr>
                </pic:pic>
              </a:graphicData>
            </a:graphic>
          </wp:inline>
        </w:drawing>
      </w:r>
    </w:p>
    <w:p w:rsidR="00D85DEB" w:rsidRPr="00D85DEB" w:rsidRDefault="00D85DEB" w:rsidP="00D85DEB">
      <w:pPr>
        <w:rPr>
          <w:b/>
        </w:rPr>
      </w:pPr>
      <w:r w:rsidRPr="00D85DEB">
        <w:rPr>
          <w:rFonts w:hint="eastAsia"/>
          <w:b/>
        </w:rPr>
        <w:lastRenderedPageBreak/>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当然了，如果单纯地为了减轻起名字的负担而去使用函数重载，而使得函数失去了本来的信息，则是一个不明智的选择。我们可以为那些操作确实极其相似的函数进行重载。</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lastRenderedPageBreak/>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w:t>
      </w:r>
      <w:r>
        <w:rPr>
          <w:rFonts w:hint="eastAsia"/>
        </w:rPr>
        <w:lastRenderedPageBreak/>
        <w:t>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7357" cy="999803"/>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093" cy="1818637"/>
                    </a:xfrm>
                    <a:prstGeom prst="rect">
                      <a:avLst/>
                    </a:prstGeom>
                  </pic:spPr>
                </pic:pic>
              </a:graphicData>
            </a:graphic>
          </wp:inline>
        </w:drawing>
      </w:r>
    </w:p>
    <w:p w:rsidR="00FE3432" w:rsidRDefault="00FE3432" w:rsidP="00FE3432">
      <w:r>
        <w:lastRenderedPageBreak/>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lastRenderedPageBreak/>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656339" cy="167894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9335" cy="1680316"/>
                    </a:xfrm>
                    <a:prstGeom prst="rect">
                      <a:avLst/>
                    </a:prstGeom>
                  </pic:spPr>
                </pic:pic>
              </a:graphicData>
            </a:graphic>
          </wp:inline>
        </w:drawing>
      </w:r>
    </w:p>
    <w:p w:rsidR="00B95F51" w:rsidRPr="00E4022A" w:rsidRDefault="00B95F51" w:rsidP="00E4022A">
      <w:pPr>
        <w:jc w:val="center"/>
      </w:pPr>
      <w:r>
        <w:rPr>
          <w:noProof/>
        </w:rPr>
        <w:lastRenderedPageBreak/>
        <w:drawing>
          <wp:inline distT="0" distB="0" distL="0" distR="0" wp14:anchorId="39E6B5B0" wp14:editId="3413C952">
            <wp:extent cx="3687623" cy="14389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723" cy="1442461"/>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Pr="00B95F51" w:rsidRDefault="001E25AB" w:rsidP="00B95F51">
      <w:r>
        <w:tab/>
      </w:r>
      <w:r>
        <w:rPr>
          <w:rFonts w:hint="eastAsia"/>
        </w:rPr>
        <w:t>抽象类无法实例化对象。</w:t>
      </w:r>
    </w:p>
    <w:p w:rsidR="000110E8" w:rsidRDefault="000110E8" w:rsidP="001B4527">
      <w:pPr>
        <w:pStyle w:val="2"/>
      </w:pPr>
      <w:r>
        <w:rPr>
          <w:rFonts w:hint="eastAsia"/>
        </w:rPr>
        <w:t>接口类</w:t>
      </w:r>
    </w:p>
    <w:p w:rsidR="000110E8" w:rsidRPr="000110E8" w:rsidRDefault="000110E8" w:rsidP="000110E8">
      <w:r>
        <w:tab/>
      </w:r>
      <w:r>
        <w:rPr>
          <w:rFonts w:hint="eastAsia"/>
        </w:rPr>
        <w:t>仅含有纯虚函数的类叫做接口类。</w:t>
      </w:r>
    </w:p>
    <w:p w:rsidR="001B4527" w:rsidRDefault="001B4527" w:rsidP="001B4527">
      <w:pPr>
        <w:pStyle w:val="2"/>
      </w:pPr>
      <w:r>
        <w:rPr>
          <w:rFonts w:hint="eastAsia"/>
        </w:rPr>
        <w:t>运行时类型识别</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lastRenderedPageBreak/>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209" cy="1940986"/>
                    </a:xfrm>
                    <a:prstGeom prst="rect">
                      <a:avLst/>
                    </a:prstGeom>
                  </pic:spPr>
                </pic:pic>
              </a:graphicData>
            </a:graphic>
          </wp:inline>
        </w:drawing>
      </w:r>
    </w:p>
    <w:p w:rsidR="003D6462" w:rsidRDefault="003D6462" w:rsidP="003D6462">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0934" cy="1689653"/>
                    </a:xfrm>
                    <a:prstGeom prst="rect">
                      <a:avLst/>
                    </a:prstGeom>
                  </pic:spPr>
                </pic:pic>
              </a:graphicData>
            </a:graphic>
          </wp:inline>
        </w:drawing>
      </w:r>
    </w:p>
    <w:p w:rsidR="00833280" w:rsidRDefault="00CB0D40" w:rsidP="003D6462">
      <w:r>
        <w:lastRenderedPageBreak/>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lastRenderedPageBreak/>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w:t>
      </w:r>
      <w:r w:rsidR="001A1F0D">
        <w:rPr>
          <w:rFonts w:hint="eastAsia"/>
        </w:rPr>
        <w:lastRenderedPageBreak/>
        <w:t>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lastRenderedPageBreak/>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Pr="00EF3687" w:rsidRDefault="0006793F" w:rsidP="0006793F"/>
    <w:p w:rsidR="003F7B55" w:rsidRDefault="00E63ED6" w:rsidP="003F7B55">
      <w:pPr>
        <w:pStyle w:val="2"/>
      </w:pPr>
      <w:r>
        <w:rPr>
          <w:rFonts w:hint="eastAsia"/>
        </w:rPr>
        <w:t>类</w:t>
      </w:r>
      <w:r w:rsidR="003F7B55">
        <w:rPr>
          <w:rFonts w:hint="eastAsia"/>
        </w:rPr>
        <w:t>模板</w:t>
      </w:r>
    </w:p>
    <w:p w:rsidR="003F7B55" w:rsidRPr="003F7B55" w:rsidRDefault="003F7B55" w:rsidP="003F7B55"/>
    <w:p w:rsidR="006D5AA8" w:rsidRDefault="003F7B55" w:rsidP="002F1824">
      <w:pPr>
        <w:pStyle w:val="2"/>
      </w:pPr>
      <w:r>
        <w:rPr>
          <w:rFonts w:hint="eastAsia"/>
        </w:rPr>
        <w:t>标准模板类</w:t>
      </w:r>
    </w:p>
    <w:p w:rsidR="00C35286" w:rsidRPr="00C35286" w:rsidRDefault="00C35286" w:rsidP="00C35286">
      <w:pPr>
        <w:pStyle w:val="1"/>
        <w:rPr>
          <w:rFonts w:hint="eastAsia"/>
        </w:rPr>
      </w:pPr>
      <w:r>
        <w:rPr>
          <w:rFonts w:hint="eastAsia"/>
        </w:rPr>
        <w:t>C++</w:t>
      </w:r>
      <w:r>
        <w:t>11</w:t>
      </w:r>
      <w:bookmarkStart w:id="0" w:name="_GoBack"/>
      <w:bookmarkEnd w:id="0"/>
    </w:p>
    <w:sectPr w:rsidR="00C35286" w:rsidRPr="00C352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25B0" w:rsidRDefault="000F25B0" w:rsidP="006D5AA8">
      <w:pPr>
        <w:spacing w:line="240" w:lineRule="auto"/>
      </w:pPr>
      <w:r>
        <w:separator/>
      </w:r>
    </w:p>
  </w:endnote>
  <w:endnote w:type="continuationSeparator" w:id="0">
    <w:p w:rsidR="000F25B0" w:rsidRDefault="000F25B0"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25B0" w:rsidRDefault="000F25B0" w:rsidP="006D5AA8">
      <w:pPr>
        <w:spacing w:line="240" w:lineRule="auto"/>
      </w:pPr>
      <w:r>
        <w:separator/>
      </w:r>
    </w:p>
  </w:footnote>
  <w:footnote w:type="continuationSeparator" w:id="0">
    <w:p w:rsidR="000F25B0" w:rsidRDefault="000F25B0"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7227"/>
    <w:rsid w:val="000110E8"/>
    <w:rsid w:val="0001213D"/>
    <w:rsid w:val="0001354B"/>
    <w:rsid w:val="00044920"/>
    <w:rsid w:val="000455F7"/>
    <w:rsid w:val="00067792"/>
    <w:rsid w:val="0006793F"/>
    <w:rsid w:val="00082C62"/>
    <w:rsid w:val="0009069B"/>
    <w:rsid w:val="000A766A"/>
    <w:rsid w:val="000B7526"/>
    <w:rsid w:val="000E5A67"/>
    <w:rsid w:val="000F25B0"/>
    <w:rsid w:val="00114360"/>
    <w:rsid w:val="0012482E"/>
    <w:rsid w:val="0013560F"/>
    <w:rsid w:val="00145D7F"/>
    <w:rsid w:val="00166FDD"/>
    <w:rsid w:val="00176218"/>
    <w:rsid w:val="001A1F0D"/>
    <w:rsid w:val="001A241C"/>
    <w:rsid w:val="001A58DE"/>
    <w:rsid w:val="001B4527"/>
    <w:rsid w:val="001C76B4"/>
    <w:rsid w:val="001D3141"/>
    <w:rsid w:val="001E25AB"/>
    <w:rsid w:val="001F39A6"/>
    <w:rsid w:val="00210010"/>
    <w:rsid w:val="00217F4A"/>
    <w:rsid w:val="00264608"/>
    <w:rsid w:val="00273DE7"/>
    <w:rsid w:val="00280E62"/>
    <w:rsid w:val="00297921"/>
    <w:rsid w:val="00297A4A"/>
    <w:rsid w:val="002C2D0E"/>
    <w:rsid w:val="002D1D30"/>
    <w:rsid w:val="002E392C"/>
    <w:rsid w:val="002E488E"/>
    <w:rsid w:val="002F1824"/>
    <w:rsid w:val="00301952"/>
    <w:rsid w:val="0035647E"/>
    <w:rsid w:val="00381636"/>
    <w:rsid w:val="003B2F4A"/>
    <w:rsid w:val="003B35D3"/>
    <w:rsid w:val="003B566E"/>
    <w:rsid w:val="003C29F9"/>
    <w:rsid w:val="003D407B"/>
    <w:rsid w:val="003D6462"/>
    <w:rsid w:val="003F15D1"/>
    <w:rsid w:val="003F7B55"/>
    <w:rsid w:val="00401BF6"/>
    <w:rsid w:val="00412940"/>
    <w:rsid w:val="00413225"/>
    <w:rsid w:val="00417E30"/>
    <w:rsid w:val="00436E7A"/>
    <w:rsid w:val="0045765F"/>
    <w:rsid w:val="004672A1"/>
    <w:rsid w:val="00481E5C"/>
    <w:rsid w:val="0049433E"/>
    <w:rsid w:val="004A10F9"/>
    <w:rsid w:val="004B3271"/>
    <w:rsid w:val="004B4B99"/>
    <w:rsid w:val="004C37E8"/>
    <w:rsid w:val="004C5E28"/>
    <w:rsid w:val="004D3145"/>
    <w:rsid w:val="004E1BBC"/>
    <w:rsid w:val="004F4E28"/>
    <w:rsid w:val="00511A22"/>
    <w:rsid w:val="005142BD"/>
    <w:rsid w:val="00524027"/>
    <w:rsid w:val="005554B5"/>
    <w:rsid w:val="00561CD7"/>
    <w:rsid w:val="0056220E"/>
    <w:rsid w:val="00593588"/>
    <w:rsid w:val="005A3798"/>
    <w:rsid w:val="005C20E3"/>
    <w:rsid w:val="005D3DC1"/>
    <w:rsid w:val="00604886"/>
    <w:rsid w:val="006113B1"/>
    <w:rsid w:val="00616982"/>
    <w:rsid w:val="00627C14"/>
    <w:rsid w:val="006327E1"/>
    <w:rsid w:val="006356F3"/>
    <w:rsid w:val="00680A98"/>
    <w:rsid w:val="00691433"/>
    <w:rsid w:val="006B1D17"/>
    <w:rsid w:val="006C209A"/>
    <w:rsid w:val="006C2C65"/>
    <w:rsid w:val="006C63CE"/>
    <w:rsid w:val="006D1DB1"/>
    <w:rsid w:val="006D5459"/>
    <w:rsid w:val="006D5AA8"/>
    <w:rsid w:val="006E08E1"/>
    <w:rsid w:val="00700202"/>
    <w:rsid w:val="00706ABD"/>
    <w:rsid w:val="00723321"/>
    <w:rsid w:val="00736321"/>
    <w:rsid w:val="00741BDC"/>
    <w:rsid w:val="00742760"/>
    <w:rsid w:val="00742A15"/>
    <w:rsid w:val="0075700E"/>
    <w:rsid w:val="007834DB"/>
    <w:rsid w:val="007A0CB9"/>
    <w:rsid w:val="007A14EB"/>
    <w:rsid w:val="007A7F8E"/>
    <w:rsid w:val="007C3F8A"/>
    <w:rsid w:val="007D79EB"/>
    <w:rsid w:val="007E7231"/>
    <w:rsid w:val="007E75B1"/>
    <w:rsid w:val="008027DF"/>
    <w:rsid w:val="0081023E"/>
    <w:rsid w:val="0082425F"/>
    <w:rsid w:val="00826003"/>
    <w:rsid w:val="00833280"/>
    <w:rsid w:val="0083405E"/>
    <w:rsid w:val="00843DDC"/>
    <w:rsid w:val="00850216"/>
    <w:rsid w:val="00857B67"/>
    <w:rsid w:val="00857C85"/>
    <w:rsid w:val="0086355A"/>
    <w:rsid w:val="00866C0F"/>
    <w:rsid w:val="00876185"/>
    <w:rsid w:val="00877101"/>
    <w:rsid w:val="0088088F"/>
    <w:rsid w:val="00883DF2"/>
    <w:rsid w:val="008848B6"/>
    <w:rsid w:val="008A2E8E"/>
    <w:rsid w:val="008B1945"/>
    <w:rsid w:val="008B1998"/>
    <w:rsid w:val="008C00D0"/>
    <w:rsid w:val="008D6A51"/>
    <w:rsid w:val="008E11BA"/>
    <w:rsid w:val="008E283D"/>
    <w:rsid w:val="008E3E64"/>
    <w:rsid w:val="008E760A"/>
    <w:rsid w:val="008F1B4A"/>
    <w:rsid w:val="008F4CD3"/>
    <w:rsid w:val="00914B69"/>
    <w:rsid w:val="009324B8"/>
    <w:rsid w:val="00937AE7"/>
    <w:rsid w:val="0094569F"/>
    <w:rsid w:val="00952A5D"/>
    <w:rsid w:val="00952DFC"/>
    <w:rsid w:val="00963B5F"/>
    <w:rsid w:val="00965EF6"/>
    <w:rsid w:val="00972DB7"/>
    <w:rsid w:val="00972E8E"/>
    <w:rsid w:val="0098146F"/>
    <w:rsid w:val="00993926"/>
    <w:rsid w:val="00996E25"/>
    <w:rsid w:val="009B5055"/>
    <w:rsid w:val="009B709A"/>
    <w:rsid w:val="009C773C"/>
    <w:rsid w:val="009D4E98"/>
    <w:rsid w:val="009F357F"/>
    <w:rsid w:val="009F4B8D"/>
    <w:rsid w:val="00A01BD7"/>
    <w:rsid w:val="00A22DE4"/>
    <w:rsid w:val="00A239ED"/>
    <w:rsid w:val="00A254C8"/>
    <w:rsid w:val="00A25FB3"/>
    <w:rsid w:val="00A41EB6"/>
    <w:rsid w:val="00A500C3"/>
    <w:rsid w:val="00A50898"/>
    <w:rsid w:val="00A855D5"/>
    <w:rsid w:val="00AC208B"/>
    <w:rsid w:val="00AE6270"/>
    <w:rsid w:val="00B0627A"/>
    <w:rsid w:val="00B179B3"/>
    <w:rsid w:val="00B21FC3"/>
    <w:rsid w:val="00B23FD6"/>
    <w:rsid w:val="00B26DF3"/>
    <w:rsid w:val="00B33060"/>
    <w:rsid w:val="00B45C78"/>
    <w:rsid w:val="00B53E1B"/>
    <w:rsid w:val="00B647C6"/>
    <w:rsid w:val="00B82BEF"/>
    <w:rsid w:val="00B85F98"/>
    <w:rsid w:val="00B87EE4"/>
    <w:rsid w:val="00B9541A"/>
    <w:rsid w:val="00B95F51"/>
    <w:rsid w:val="00BC6113"/>
    <w:rsid w:val="00BC743C"/>
    <w:rsid w:val="00BD014E"/>
    <w:rsid w:val="00BE0E0B"/>
    <w:rsid w:val="00BF45B4"/>
    <w:rsid w:val="00BF6B64"/>
    <w:rsid w:val="00C11896"/>
    <w:rsid w:val="00C2338F"/>
    <w:rsid w:val="00C35286"/>
    <w:rsid w:val="00C46E6B"/>
    <w:rsid w:val="00C471E7"/>
    <w:rsid w:val="00C4791A"/>
    <w:rsid w:val="00CA3395"/>
    <w:rsid w:val="00CB0D40"/>
    <w:rsid w:val="00CE1DBC"/>
    <w:rsid w:val="00CE3974"/>
    <w:rsid w:val="00CF7FE3"/>
    <w:rsid w:val="00D02C0E"/>
    <w:rsid w:val="00D07E3D"/>
    <w:rsid w:val="00D17AA9"/>
    <w:rsid w:val="00D24F13"/>
    <w:rsid w:val="00D36655"/>
    <w:rsid w:val="00D367EC"/>
    <w:rsid w:val="00D36A0E"/>
    <w:rsid w:val="00D56DFD"/>
    <w:rsid w:val="00D7370E"/>
    <w:rsid w:val="00D81B03"/>
    <w:rsid w:val="00D81E56"/>
    <w:rsid w:val="00D85DEB"/>
    <w:rsid w:val="00D92E6E"/>
    <w:rsid w:val="00D938A0"/>
    <w:rsid w:val="00D93F4F"/>
    <w:rsid w:val="00D94678"/>
    <w:rsid w:val="00DA2F1F"/>
    <w:rsid w:val="00DA66A9"/>
    <w:rsid w:val="00DC05D4"/>
    <w:rsid w:val="00DC64E6"/>
    <w:rsid w:val="00DC6A41"/>
    <w:rsid w:val="00E0201F"/>
    <w:rsid w:val="00E07C11"/>
    <w:rsid w:val="00E17852"/>
    <w:rsid w:val="00E24504"/>
    <w:rsid w:val="00E24755"/>
    <w:rsid w:val="00E352D4"/>
    <w:rsid w:val="00E4022A"/>
    <w:rsid w:val="00E4183A"/>
    <w:rsid w:val="00E50CE0"/>
    <w:rsid w:val="00E5548A"/>
    <w:rsid w:val="00E61F71"/>
    <w:rsid w:val="00E63ED6"/>
    <w:rsid w:val="00E7678A"/>
    <w:rsid w:val="00EA0E70"/>
    <w:rsid w:val="00EC1394"/>
    <w:rsid w:val="00EC40B2"/>
    <w:rsid w:val="00ED32DD"/>
    <w:rsid w:val="00ED59C9"/>
    <w:rsid w:val="00EF3687"/>
    <w:rsid w:val="00F010B0"/>
    <w:rsid w:val="00F014A2"/>
    <w:rsid w:val="00F10C53"/>
    <w:rsid w:val="00F31EEC"/>
    <w:rsid w:val="00F47563"/>
    <w:rsid w:val="00F53F38"/>
    <w:rsid w:val="00F548BB"/>
    <w:rsid w:val="00F562DA"/>
    <w:rsid w:val="00F63643"/>
    <w:rsid w:val="00F706AC"/>
    <w:rsid w:val="00FC4CD8"/>
    <w:rsid w:val="00FC562C"/>
    <w:rsid w:val="00FE3432"/>
    <w:rsid w:val="00FE3EA9"/>
    <w:rsid w:val="00FE537B"/>
    <w:rsid w:val="00FF0242"/>
    <w:rsid w:val="00FF3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368171"/>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TotalTime>
  <Pages>35</Pages>
  <Words>1522</Words>
  <Characters>8680</Characters>
  <Application>Microsoft Office Word</Application>
  <DocSecurity>0</DocSecurity>
  <Lines>72</Lines>
  <Paragraphs>20</Paragraphs>
  <ScaleCrop>false</ScaleCrop>
  <Company/>
  <LinksUpToDate>false</LinksUpToDate>
  <CharactersWithSpaces>10182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247</cp:revision>
  <dcterms:created xsi:type="dcterms:W3CDTF">2018-09-22T12:54:00Z</dcterms:created>
  <dcterms:modified xsi:type="dcterms:W3CDTF">2020-01-21T13:19:00Z</dcterms:modified>
</cp:coreProperties>
</file>